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1D1A0" w14:textId="62AD1B15" w:rsidR="00EB0774" w:rsidRPr="00EB0774" w:rsidRDefault="0024002F" w:rsidP="00EB077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B0774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】</w:t>
      </w:r>
    </w:p>
    <w:p w14:paraId="5BA39701" w14:textId="56BD3BFA" w:rsidR="00760E86" w:rsidRDefault="005D5A28" w:rsidP="003D076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C601E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年度</w:t>
      </w:r>
      <w:r w:rsidR="00760E86">
        <w:rPr>
          <w:rFonts w:ascii="ＭＳ 明朝" w:eastAsia="ＭＳ 明朝" w:hAnsi="ＭＳ 明朝" w:hint="eastAsia"/>
          <w:sz w:val="24"/>
        </w:rPr>
        <w:t xml:space="preserve">　</w:t>
      </w:r>
      <w:r w:rsidR="00811EA4">
        <w:rPr>
          <w:rFonts w:ascii="ＭＳ 明朝" w:eastAsia="ＭＳ 明朝" w:hAnsi="ＭＳ 明朝" w:hint="eastAsia"/>
          <w:sz w:val="24"/>
        </w:rPr>
        <w:t>ウェルビーイング産業創出支援業務</w:t>
      </w:r>
    </w:p>
    <w:p w14:paraId="2DE4DDD4" w14:textId="7197F6F8" w:rsidR="00C10999" w:rsidRPr="0072235E" w:rsidRDefault="00E94C40" w:rsidP="00C109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公募型</w:t>
      </w:r>
      <w:r w:rsidR="009A18DD">
        <w:rPr>
          <w:rFonts w:ascii="ＭＳ 明朝" w:eastAsia="ＭＳ 明朝" w:hAnsi="ＭＳ 明朝" w:hint="eastAsia"/>
          <w:sz w:val="24"/>
        </w:rPr>
        <w:t>プロポーザル</w:t>
      </w:r>
      <w:r w:rsidR="00C10999" w:rsidRPr="0072235E">
        <w:rPr>
          <w:rFonts w:ascii="ＭＳ 明朝" w:eastAsia="ＭＳ 明朝" w:hAnsi="ＭＳ 明朝" w:hint="eastAsia"/>
          <w:sz w:val="24"/>
        </w:rPr>
        <w:t>参加申込書</w:t>
      </w:r>
    </w:p>
    <w:p w14:paraId="401EC709" w14:textId="77777777"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14:paraId="77C686DF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14:paraId="16311AB7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14:paraId="74DAA223" w14:textId="77777777"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028B19BF" w14:textId="77777777"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14:paraId="2D675FC6" w14:textId="77777777"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  <w:lang w:eastAsia="zh-TW"/>
        </w:rPr>
      </w:pPr>
      <w:r w:rsidRPr="005151DA">
        <w:rPr>
          <w:rFonts w:ascii="ＭＳ 明朝" w:eastAsia="ＭＳ 明朝" w:hAnsi="ＭＳ 明朝" w:hint="eastAsia"/>
          <w:sz w:val="22"/>
          <w:lang w:eastAsia="zh-TW"/>
        </w:rPr>
        <w:t>記</w:t>
      </w:r>
    </w:p>
    <w:p w14:paraId="71D1E8EC" w14:textId="59034665"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  <w:lang w:eastAsia="zh-TW"/>
        </w:rPr>
      </w:pPr>
      <w:r w:rsidRPr="006E1B5F">
        <w:rPr>
          <w:rFonts w:ascii="ＭＳ 明朝" w:eastAsia="ＭＳ 明朝" w:hAnsi="ＭＳ 明朝" w:hint="eastAsia"/>
          <w:sz w:val="22"/>
          <w:lang w:eastAsia="zh-TW"/>
        </w:rPr>
        <w:t>１</w:t>
      </w:r>
      <w:r w:rsidR="00EB0774" w:rsidRPr="006E1B5F">
        <w:rPr>
          <w:rFonts w:ascii="ＭＳ 明朝" w:eastAsia="ＭＳ 明朝" w:hAnsi="ＭＳ 明朝" w:hint="eastAsia"/>
          <w:sz w:val="22"/>
          <w:lang w:eastAsia="zh-TW"/>
        </w:rPr>
        <w:t>．申込者情報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  <w:lang w:eastAsia="zh-TW"/>
        </w:rPr>
        <w:t xml:space="preserve">　　　</w:t>
      </w:r>
      <w:r w:rsidR="0024002F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5151DA" w:rsidRPr="006E1B5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 xml:space="preserve">　提出日：</w:t>
      </w:r>
      <w:r w:rsidR="009D6F0A">
        <w:rPr>
          <w:rFonts w:ascii="ＭＳ 明朝" w:eastAsia="ＭＳ 明朝" w:hAnsi="ＭＳ 明朝" w:hint="eastAsia"/>
          <w:sz w:val="22"/>
          <w:lang w:eastAsia="zh-TW"/>
        </w:rPr>
        <w:t>令和</w:t>
      </w:r>
      <w:r w:rsidR="005C601E">
        <w:rPr>
          <w:rFonts w:ascii="ＭＳ 明朝" w:eastAsia="ＭＳ 明朝" w:hAnsi="ＭＳ 明朝" w:hint="eastAsia"/>
          <w:sz w:val="22"/>
          <w:lang w:eastAsia="zh-TW"/>
        </w:rPr>
        <w:t>６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>年</w:t>
      </w:r>
      <w:r w:rsidR="005C601E">
        <w:rPr>
          <w:rFonts w:ascii="ＭＳ 明朝" w:eastAsia="ＭＳ 明朝" w:hAnsi="ＭＳ 明朝" w:hint="eastAsia"/>
          <w:sz w:val="22"/>
          <w:lang w:eastAsia="zh-TW"/>
        </w:rPr>
        <w:t>４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>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38"/>
        <w:gridCol w:w="1418"/>
        <w:gridCol w:w="3118"/>
      </w:tblGrid>
      <w:tr w:rsidR="00C10999" w:rsidRPr="006E1B5F" w14:paraId="614025B4" w14:textId="77777777" w:rsidTr="00C10999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D3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D51" w14:textId="77777777"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C10999" w:rsidRPr="006E1B5F" w14:paraId="33985FC9" w14:textId="77777777" w:rsidTr="00C10999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4" w14:textId="77777777"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E1D" w14:textId="2CE7A947" w:rsidR="00C10999" w:rsidRPr="00624A29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624A29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役職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　　　　　　　　　氏名</w:t>
            </w:r>
          </w:p>
          <w:p w14:paraId="031935E6" w14:textId="77777777" w:rsidR="00624A29" w:rsidRPr="006E1B5F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14:paraId="6D3C0BAA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72235E" w:rsidRPr="006E1B5F" w14:paraId="24827356" w14:textId="77777777" w:rsidTr="00A64856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729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8A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51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郵便番号：</w:t>
            </w:r>
          </w:p>
          <w:p w14:paraId="12716D80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住所：</w:t>
            </w:r>
          </w:p>
        </w:tc>
      </w:tr>
      <w:tr w:rsidR="0072235E" w:rsidRPr="006E1B5F" w14:paraId="52199AE7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F67AF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C52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CD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B2A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DFE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2590625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883C2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C46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84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2C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11F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1254A58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71DD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C83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2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819DE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5C719AA6" w14:textId="77777777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A4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BAB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E64" w14:textId="0CB25A2F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E4768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A4F037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A04485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14:paraId="24A52A9D" w14:textId="77777777" w:rsidTr="00C10999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792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C7" w14:textId="77777777"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AE8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668A88A" w14:textId="77777777" w:rsidTr="00C72B4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4D3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E8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0AB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8673E56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67F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11A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8D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E86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87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2C22043E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30C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F9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14:paraId="26E534C3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9E" w14:textId="77777777"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14:paraId="43337CE1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4A8D78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43DE5623" w14:textId="77777777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96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3E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32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9B4A7E" w14:textId="77777777" w:rsidR="00C10999" w:rsidRPr="00C10999" w:rsidRDefault="00C10999">
      <w:pPr>
        <w:rPr>
          <w:rFonts w:ascii="ＭＳ 明朝" w:eastAsia="ＭＳ 明朝" w:hAnsi="ＭＳ 明朝"/>
          <w:sz w:val="24"/>
        </w:rPr>
      </w:pPr>
    </w:p>
    <w:p w14:paraId="37858C15" w14:textId="0AEE5CF0"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EB0774" w:rsidRPr="005151DA">
        <w:rPr>
          <w:rFonts w:ascii="ＭＳ 明朝" w:eastAsia="ＭＳ 明朝" w:hAnsi="ＭＳ 明朝" w:hint="eastAsia"/>
          <w:sz w:val="22"/>
        </w:rPr>
        <w:t>．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  <w:r w:rsidR="0024002F">
        <w:rPr>
          <w:rFonts w:ascii="ＭＳ 明朝" w:eastAsia="ＭＳ 明朝" w:hAnsi="ＭＳ 明朝" w:hint="eastAsia"/>
          <w:sz w:val="22"/>
        </w:rPr>
        <w:t>【様式２】</w:t>
      </w:r>
    </w:p>
    <w:p w14:paraId="195BBFF9" w14:textId="77777777" w:rsidR="00EB0774" w:rsidRPr="0072235E" w:rsidRDefault="00EB0774">
      <w:pPr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・反社会的勢力でないことの表明・確約に関する同意書（原本１部）</w:t>
      </w:r>
    </w:p>
    <w:sectPr w:rsidR="00EB0774" w:rsidRPr="0072235E" w:rsidSect="004147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24002F"/>
    <w:rsid w:val="003D0769"/>
    <w:rsid w:val="004147E9"/>
    <w:rsid w:val="005151DA"/>
    <w:rsid w:val="005C601E"/>
    <w:rsid w:val="005D5A28"/>
    <w:rsid w:val="00624A29"/>
    <w:rsid w:val="006E1B5F"/>
    <w:rsid w:val="0072235E"/>
    <w:rsid w:val="007542C0"/>
    <w:rsid w:val="00760E86"/>
    <w:rsid w:val="007F063C"/>
    <w:rsid w:val="00811EA4"/>
    <w:rsid w:val="009A18DD"/>
    <w:rsid w:val="009D6F0A"/>
    <w:rsid w:val="00B211A4"/>
    <w:rsid w:val="00B92465"/>
    <w:rsid w:val="00C10999"/>
    <w:rsid w:val="00CA5149"/>
    <w:rsid w:val="00E94C40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839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zaiken2</cp:lastModifiedBy>
  <cp:revision>15</cp:revision>
  <cp:lastPrinted>2024-03-25T11:11:00Z</cp:lastPrinted>
  <dcterms:created xsi:type="dcterms:W3CDTF">2018-11-30T11:11:00Z</dcterms:created>
  <dcterms:modified xsi:type="dcterms:W3CDTF">2024-03-27T23:46:00Z</dcterms:modified>
</cp:coreProperties>
</file>