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5100" w14:textId="6FA7F5C4" w:rsidR="000A41BD" w:rsidRPr="000A41BD" w:rsidRDefault="000A41BD" w:rsidP="00F21386">
      <w:pPr>
        <w:widowControl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A41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ウェルビーイング産業創出</w:t>
      </w:r>
      <w:r w:rsidRPr="000A41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セミナー</w:t>
      </w:r>
      <w:r w:rsidRPr="000A41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＆交流会</w:t>
      </w:r>
      <w:r w:rsidRPr="000A41BD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参加申込書</w:t>
      </w:r>
    </w:p>
    <w:p w14:paraId="4F5106D4" w14:textId="77777777" w:rsidR="000A41BD" w:rsidRDefault="000A41BD" w:rsidP="000A41BD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p w14:paraId="575B4617" w14:textId="79E1DDD0" w:rsidR="000A41BD" w:rsidRPr="000A41BD" w:rsidRDefault="000A41BD" w:rsidP="000A41BD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A41BD">
        <w:rPr>
          <w:rFonts w:ascii="ＭＳ ゴシック" w:eastAsia="ＭＳ ゴシック" w:hAnsi="ＭＳ ゴシック" w:hint="eastAsia"/>
          <w:sz w:val="24"/>
          <w:szCs w:val="24"/>
        </w:rPr>
        <w:t>日 時：令和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年11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月2</w:t>
      </w:r>
      <w:r w:rsidRPr="000A41BD">
        <w:rPr>
          <w:rFonts w:ascii="ＭＳ ゴシック" w:eastAsia="ＭＳ ゴシック" w:hAnsi="ＭＳ ゴシック"/>
          <w:sz w:val="24"/>
          <w:szCs w:val="24"/>
        </w:rPr>
        <w:t>9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13時</w:t>
      </w:r>
      <w:r w:rsidRPr="000A41BD">
        <w:rPr>
          <w:rFonts w:ascii="ＭＳ ゴシック" w:eastAsia="ＭＳ ゴシック" w:hAnsi="ＭＳ ゴシック"/>
          <w:sz w:val="24"/>
          <w:szCs w:val="24"/>
        </w:rPr>
        <w:t>15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分～1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時30分（受付1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0A41BD">
        <w:rPr>
          <w:rFonts w:ascii="ＭＳ ゴシック" w:eastAsia="ＭＳ ゴシック" w:hAnsi="ＭＳ ゴシック"/>
          <w:sz w:val="24"/>
          <w:szCs w:val="24"/>
        </w:rPr>
        <w:t>45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から）</w:t>
      </w:r>
    </w:p>
    <w:p w14:paraId="0E74C3C7" w14:textId="7F5498B8" w:rsidR="000A41BD" w:rsidRPr="000A41BD" w:rsidRDefault="000A41BD" w:rsidP="000A41BD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A41BD">
        <w:rPr>
          <w:rFonts w:ascii="ＭＳ ゴシック" w:eastAsia="ＭＳ ゴシック" w:hAnsi="ＭＳ ゴシック" w:hint="eastAsia"/>
          <w:sz w:val="24"/>
          <w:szCs w:val="24"/>
        </w:rPr>
        <w:t>場 所：グランディエール ブケトーカイ</w:t>
      </w:r>
      <w:r w:rsidR="00F213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(静岡市葵区紺屋町１７−１ 葵タワー４階)</w:t>
      </w:r>
    </w:p>
    <w:p w14:paraId="4C2A986C" w14:textId="5B4497C0" w:rsidR="000A41BD" w:rsidRPr="000A41BD" w:rsidRDefault="000A41BD" w:rsidP="000A41B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A41BD">
        <w:rPr>
          <w:rFonts w:ascii="ＭＳ ゴシック" w:eastAsia="ＭＳ ゴシック" w:hAnsi="ＭＳ ゴシック" w:hint="eastAsia"/>
          <w:sz w:val="24"/>
          <w:szCs w:val="24"/>
        </w:rPr>
        <w:t>定 員：参加80名（先着順）定員になり次第締め切りますので、お早めにお申込くださ</w:t>
      </w:r>
      <w:r w:rsidRPr="000A41BD">
        <w:rPr>
          <w:rFonts w:ascii="ＭＳ ゴシック" w:eastAsia="ＭＳ ゴシック" w:hAnsi="ＭＳ ゴシック" w:hint="eastAsia"/>
          <w:sz w:val="24"/>
          <w:szCs w:val="24"/>
        </w:rPr>
        <w:t>い</w:t>
      </w:r>
    </w:p>
    <w:p w14:paraId="1E5C76AB" w14:textId="7203D47B" w:rsidR="000A41BD" w:rsidRPr="00F21386" w:rsidRDefault="000A41BD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F2138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申込締切：令和５年1</w:t>
      </w:r>
      <w:r w:rsidRPr="00F21386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1</w:t>
      </w:r>
      <w:r w:rsidRPr="00F2138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月2</w:t>
      </w:r>
      <w:r w:rsidRPr="00F21386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2</w:t>
      </w:r>
      <w:r w:rsidRPr="00F2138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</w:t>
      </w:r>
      <w:r w:rsidR="00F21386" w:rsidRPr="00F2138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（水）1</w:t>
      </w:r>
      <w:r w:rsidR="00F21386" w:rsidRPr="00F21386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7</w:t>
      </w:r>
      <w:r w:rsidR="00F21386" w:rsidRPr="00F2138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時まで</w:t>
      </w:r>
    </w:p>
    <w:p w14:paraId="796F6836" w14:textId="77777777" w:rsidR="000A41BD" w:rsidRPr="00F21386" w:rsidRDefault="000A41BD">
      <w:pPr>
        <w:widowControl/>
        <w:jc w:val="left"/>
        <w:rPr>
          <w:rFonts w:ascii="ＭＳ ゴシック" w:eastAsia="PMingLiU" w:hAnsi="ＭＳ ゴシック" w:hint="eastAsia"/>
          <w:szCs w:val="21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48"/>
        <w:gridCol w:w="1984"/>
        <w:gridCol w:w="3078"/>
      </w:tblGrid>
      <w:tr w:rsidR="000A41BD" w:rsidRPr="000A41BD" w14:paraId="27F9C928" w14:textId="77777777" w:rsidTr="00F21386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300AEEDD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企業・団体名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226DD77E" w14:textId="77777777" w:rsidR="000A41BD" w:rsidRDefault="000A41BD" w:rsidP="000A41BD">
            <w:pPr>
              <w:widowControl/>
              <w:jc w:val="left"/>
              <w:rPr>
                <w:rFonts w:ascii="ＭＳ ゴシック" w:eastAsia="PMingLiU" w:hAnsi="ＭＳ ゴシック"/>
                <w:szCs w:val="21"/>
                <w:lang w:eastAsia="zh-TW"/>
              </w:rPr>
            </w:pPr>
          </w:p>
          <w:p w14:paraId="2E7A6176" w14:textId="77777777" w:rsidR="00F21386" w:rsidRPr="000A41BD" w:rsidRDefault="00F21386" w:rsidP="000A41BD">
            <w:pPr>
              <w:widowControl/>
              <w:jc w:val="left"/>
              <w:rPr>
                <w:rFonts w:ascii="ＭＳ ゴシック" w:eastAsia="PMingLiU" w:hAnsi="ＭＳ ゴシック" w:hint="eastAsia"/>
                <w:szCs w:val="21"/>
                <w:lang w:eastAsia="zh-TW"/>
              </w:rPr>
            </w:pPr>
          </w:p>
        </w:tc>
      </w:tr>
      <w:tr w:rsidR="000A41BD" w:rsidRPr="000A41BD" w14:paraId="4868E976" w14:textId="77777777" w:rsidTr="00F21386">
        <w:trPr>
          <w:trHeight w:val="568"/>
        </w:trPr>
        <w:tc>
          <w:tcPr>
            <w:tcW w:w="1980" w:type="dxa"/>
            <w:shd w:val="clear" w:color="auto" w:fill="auto"/>
            <w:vAlign w:val="center"/>
          </w:tcPr>
          <w:p w14:paraId="34A6BC7A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所在地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7B996FF4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</w:tc>
      </w:tr>
      <w:tr w:rsidR="000A41BD" w:rsidRPr="000A41BD" w14:paraId="425DA0A0" w14:textId="77777777" w:rsidTr="00F21386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7BD13D96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534AF03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2AC1F4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FAX番号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05FB2DE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A41BD" w:rsidRPr="000A41BD" w14:paraId="2714222C" w14:textId="77777777" w:rsidTr="00F21386">
        <w:trPr>
          <w:trHeight w:val="568"/>
        </w:trPr>
        <w:tc>
          <w:tcPr>
            <w:tcW w:w="1980" w:type="dxa"/>
            <w:shd w:val="clear" w:color="auto" w:fill="auto"/>
            <w:vAlign w:val="center"/>
          </w:tcPr>
          <w:p w14:paraId="1CE7F9E3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役職・参加者氏名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0A6A3230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A41BD" w:rsidRPr="000A41BD" w14:paraId="57B2DA48" w14:textId="77777777" w:rsidTr="00F21386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4A6FB771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メールアドレス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3ADD5280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A41BD" w:rsidRPr="000A41BD" w14:paraId="0AD8CECE" w14:textId="77777777" w:rsidTr="00F21386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036CD793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本セミナーの</w:t>
            </w:r>
          </w:p>
          <w:p w14:paraId="0196C699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受講動機</w:t>
            </w:r>
          </w:p>
          <w:p w14:paraId="104D84CC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（該当に〇）</w:t>
            </w:r>
          </w:p>
          <w:p w14:paraId="08EC35D8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（複数選択可）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68DA5321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B40F44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 xml:space="preserve">講演内容に興味があるため　・　事例発表（発表事業者）に興味があるため　</w:t>
            </w:r>
          </w:p>
          <w:p w14:paraId="08BA5FA6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F422C4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ウェルビーイング産業について知りたい　・　事業策定の参考にしたい</w:t>
            </w:r>
          </w:p>
          <w:p w14:paraId="60E6B3A2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864690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　　　　　）</w:t>
            </w:r>
          </w:p>
          <w:p w14:paraId="734DCDB0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1BD" w:rsidRPr="000A41BD" w14:paraId="618C319C" w14:textId="77777777" w:rsidTr="00F21386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3A825DAC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ウェルビーイング産業について</w:t>
            </w:r>
          </w:p>
          <w:p w14:paraId="36506919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（該当に〇）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45DCC736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興味がある　・　検討中　・　事業計画策定中　・　事業実施中</w:t>
            </w:r>
          </w:p>
          <w:p w14:paraId="41D3485F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0A41BD" w:rsidRPr="000A41BD" w14:paraId="325A6772" w14:textId="77777777" w:rsidTr="000C0680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14:paraId="5A582A5A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ﾌｰｽﾞ･ﾍﾙｽｹｱｵｰﾌﾟﾝｲﾉﾍﾞｰｼｮﾝｾﾝﾀｰﾌﾟﾛｼﾞｪｸﾄ会員への登録希望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035DA221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 xml:space="preserve">希望する・希望しない・登録済み　</w:t>
            </w:r>
          </w:p>
          <w:p w14:paraId="3A2180E3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（登録された方へは、メールマガジンにてセミナー開催や補助金情報、商談会参加者募集等の役立つ情報をお送りします。</w:t>
            </w: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登録無料）　　　　　　　　　　　　　　　　　　　　　　　　　　</w:t>
            </w:r>
          </w:p>
        </w:tc>
      </w:tr>
      <w:tr w:rsidR="000A41BD" w:rsidRPr="000A41BD" w14:paraId="40066DCD" w14:textId="77777777" w:rsidTr="000C0680">
        <w:trPr>
          <w:trHeight w:val="1485"/>
        </w:trPr>
        <w:tc>
          <w:tcPr>
            <w:tcW w:w="1980" w:type="dxa"/>
            <w:shd w:val="clear" w:color="auto" w:fill="auto"/>
            <w:vAlign w:val="center"/>
          </w:tcPr>
          <w:p w14:paraId="513F583B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リビングラボ友の会（ビジネス）会員への登録希望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14:paraId="0628A4C8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 xml:space="preserve">希望する・希望しない・登録済み　</w:t>
            </w:r>
          </w:p>
          <w:p w14:paraId="60463BDC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41B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51AF30B5" wp14:editId="48EC6FE3">
                  <wp:simplePos x="0" y="0"/>
                  <wp:positionH relativeFrom="column">
                    <wp:posOffset>4414520</wp:posOffset>
                  </wp:positionH>
                  <wp:positionV relativeFrom="paragraph">
                    <wp:posOffset>119380</wp:posOffset>
                  </wp:positionV>
                  <wp:extent cx="533400" cy="533400"/>
                  <wp:effectExtent l="0" t="0" r="0" b="0"/>
                  <wp:wrapNone/>
                  <wp:docPr id="1836488412" name="図 1836488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41BD">
              <w:rPr>
                <w:rFonts w:ascii="ＭＳ ゴシック" w:eastAsia="ＭＳ ゴシック" w:hAnsi="ＭＳ ゴシック" w:hint="eastAsia"/>
                <w:szCs w:val="21"/>
              </w:rPr>
              <w:t>（リビングラボ友の会（ビジネス）に関する詳細はこちらをご参照ください。登録無料</w:t>
            </w:r>
            <w:hyperlink r:id="rId7" w:history="1">
              <w:r w:rsidRPr="000A41BD">
                <w:rPr>
                  <w:rStyle w:val="a3"/>
                  <w:rFonts w:ascii="ＭＳ ゴシック" w:eastAsia="ＭＳ ゴシック" w:hAnsi="ＭＳ ゴシック"/>
                  <w:szCs w:val="21"/>
                </w:rPr>
                <w:t>https://www.livinglabs-shizuoka.jp/business/date/rivi05/）</w:t>
              </w:r>
            </w:hyperlink>
          </w:p>
          <w:p w14:paraId="01735166" w14:textId="77777777" w:rsidR="000A41BD" w:rsidRPr="000A41BD" w:rsidRDefault="000A41BD" w:rsidP="000A41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B04C50A" w14:textId="77777777" w:rsidR="00F21386" w:rsidRPr="00F21386" w:rsidRDefault="00F21386" w:rsidP="00F2138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2138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申込先：　</w:t>
      </w:r>
      <w:r w:rsidRPr="00F21386">
        <w:rPr>
          <w:rFonts w:ascii="HGS創英角ｺﾞｼｯｸUB" w:eastAsia="HGS創英角ｺﾞｼｯｸUB" w:hAnsi="HGS創英角ｺﾞｼｯｸUB" w:cs="Times New Roman" w:hint="eastAsia"/>
          <w:sz w:val="40"/>
          <w:szCs w:val="40"/>
          <w:u w:val="single"/>
        </w:rPr>
        <w:t>FAX　054-253-0019</w:t>
      </w:r>
    </w:p>
    <w:p w14:paraId="5107B499" w14:textId="77777777" w:rsidR="00F21386" w:rsidRPr="00F21386" w:rsidRDefault="00F21386" w:rsidP="00F21386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14:paraId="2FA8329E" w14:textId="77777777" w:rsidR="00F21386" w:rsidRPr="00F21386" w:rsidRDefault="00F21386" w:rsidP="00F21386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F21386">
        <w:rPr>
          <w:rFonts w:ascii="ＭＳ ゴシック" w:eastAsia="ＭＳ ゴシック" w:hAnsi="ＭＳ ゴシック" w:cs="Times New Roman" w:hint="eastAsia"/>
          <w:sz w:val="24"/>
          <w:szCs w:val="24"/>
        </w:rPr>
        <w:t>問い合わせ：公益財団法人 静岡県産業振興財団</w:t>
      </w:r>
    </w:p>
    <w:p w14:paraId="62AA937D" w14:textId="77777777" w:rsidR="00F21386" w:rsidRPr="00F21386" w:rsidRDefault="00F21386" w:rsidP="00F21386">
      <w:pPr>
        <w:ind w:firstLineChars="600" w:firstLine="144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F21386">
        <w:rPr>
          <w:rFonts w:ascii="ＭＳ ゴシック" w:eastAsia="ＭＳ ゴシック" w:hAnsi="ＭＳ ゴシック" w:cs="Times New Roman" w:hint="eastAsia"/>
          <w:sz w:val="24"/>
          <w:szCs w:val="24"/>
        </w:rPr>
        <w:t>フーズ・ヘルスケア オープンイノベーションセンター</w:t>
      </w:r>
    </w:p>
    <w:p w14:paraId="44E9162D" w14:textId="72A104A3" w:rsidR="00F21386" w:rsidRPr="00F21386" w:rsidRDefault="00F21386" w:rsidP="00F21386">
      <w:pPr>
        <w:ind w:firstLineChars="600" w:firstLine="144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F21386">
        <w:rPr>
          <w:rFonts w:ascii="ＭＳ ゴシック" w:eastAsia="ＭＳ ゴシック" w:hAnsi="ＭＳ ゴシック" w:cs="Times New Roman" w:hint="eastAsia"/>
          <w:sz w:val="24"/>
          <w:szCs w:val="24"/>
        </w:rPr>
        <w:t>〒420-0853 静岡市葵区追手町44-1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担当：長﨑</w:t>
      </w:r>
    </w:p>
    <w:p w14:paraId="3D04882D" w14:textId="77777777" w:rsidR="00F21386" w:rsidRPr="00F21386" w:rsidRDefault="00F21386" w:rsidP="00F21386">
      <w:pPr>
        <w:ind w:firstLineChars="700" w:firstLine="168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F2138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E-mail </w:t>
      </w:r>
      <w:hyperlink r:id="rId8" w:history="1">
        <w:r w:rsidRPr="00F21386">
          <w:rPr>
            <w:rFonts w:ascii="ＭＳ ゴシック" w:eastAsia="ＭＳ ゴシック" w:hAnsi="ＭＳ ゴシック" w:cs="Times New Roman" w:hint="eastAsia"/>
            <w:color w:val="0563C1"/>
            <w:sz w:val="24"/>
            <w:szCs w:val="24"/>
            <w:u w:val="single"/>
          </w:rPr>
          <w:t>newfoods@ric-shizuoka.or.jp</w:t>
        </w:r>
      </w:hyperlink>
    </w:p>
    <w:p w14:paraId="7B7119AE" w14:textId="5008A9A0" w:rsidR="00830C76" w:rsidRPr="00F21386" w:rsidRDefault="00F21386" w:rsidP="00F21386">
      <w:pPr>
        <w:ind w:firstLineChars="700" w:firstLine="168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F21386">
        <w:rPr>
          <w:rFonts w:ascii="ＭＳ ゴシック" w:eastAsia="ＭＳ ゴシック" w:hAnsi="ＭＳ ゴシック" w:cs="Times New Roman" w:hint="eastAsia"/>
          <w:sz w:val="24"/>
          <w:szCs w:val="24"/>
        </w:rPr>
        <w:t>TEL 054-254-4513　FAX 054-253-0019</w:t>
      </w:r>
    </w:p>
    <w:sectPr w:rsidR="00830C76" w:rsidRPr="00F21386" w:rsidSect="00426A52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1472" w14:textId="77777777" w:rsidR="006277D2" w:rsidRDefault="006277D2" w:rsidP="006277D2">
      <w:r>
        <w:separator/>
      </w:r>
    </w:p>
  </w:endnote>
  <w:endnote w:type="continuationSeparator" w:id="0">
    <w:p w14:paraId="0094C567" w14:textId="77777777" w:rsidR="006277D2" w:rsidRDefault="006277D2" w:rsidP="0062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2AAB" w14:textId="77777777" w:rsidR="006277D2" w:rsidRDefault="006277D2" w:rsidP="006277D2">
      <w:r>
        <w:separator/>
      </w:r>
    </w:p>
  </w:footnote>
  <w:footnote w:type="continuationSeparator" w:id="0">
    <w:p w14:paraId="10BDF987" w14:textId="77777777" w:rsidR="006277D2" w:rsidRDefault="006277D2" w:rsidP="00627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8F"/>
    <w:rsid w:val="000038DD"/>
    <w:rsid w:val="00054E33"/>
    <w:rsid w:val="000843EB"/>
    <w:rsid w:val="000A41BD"/>
    <w:rsid w:val="001213D0"/>
    <w:rsid w:val="00121A32"/>
    <w:rsid w:val="0013100E"/>
    <w:rsid w:val="00175E68"/>
    <w:rsid w:val="00185B9F"/>
    <w:rsid w:val="001B3A91"/>
    <w:rsid w:val="001C7F56"/>
    <w:rsid w:val="001D373C"/>
    <w:rsid w:val="00233F40"/>
    <w:rsid w:val="00282AC9"/>
    <w:rsid w:val="002D6A8D"/>
    <w:rsid w:val="00313EAF"/>
    <w:rsid w:val="00317264"/>
    <w:rsid w:val="003B3477"/>
    <w:rsid w:val="0040133A"/>
    <w:rsid w:val="0041023C"/>
    <w:rsid w:val="00426A52"/>
    <w:rsid w:val="00435349"/>
    <w:rsid w:val="004606B5"/>
    <w:rsid w:val="0047793D"/>
    <w:rsid w:val="00496133"/>
    <w:rsid w:val="004A615E"/>
    <w:rsid w:val="004B1C94"/>
    <w:rsid w:val="004B3F0A"/>
    <w:rsid w:val="004D0860"/>
    <w:rsid w:val="004F1B3E"/>
    <w:rsid w:val="004F4682"/>
    <w:rsid w:val="00543EA5"/>
    <w:rsid w:val="00572CD9"/>
    <w:rsid w:val="005845B2"/>
    <w:rsid w:val="005A3BF4"/>
    <w:rsid w:val="006277D2"/>
    <w:rsid w:val="0068578F"/>
    <w:rsid w:val="00706CAC"/>
    <w:rsid w:val="00717625"/>
    <w:rsid w:val="00766AEF"/>
    <w:rsid w:val="0077607B"/>
    <w:rsid w:val="00793CE6"/>
    <w:rsid w:val="007C084E"/>
    <w:rsid w:val="00830C76"/>
    <w:rsid w:val="00841E04"/>
    <w:rsid w:val="008D4898"/>
    <w:rsid w:val="0096377C"/>
    <w:rsid w:val="0097217D"/>
    <w:rsid w:val="00985DC6"/>
    <w:rsid w:val="009926A0"/>
    <w:rsid w:val="009B5B81"/>
    <w:rsid w:val="00A03D25"/>
    <w:rsid w:val="00A316AD"/>
    <w:rsid w:val="00AB0586"/>
    <w:rsid w:val="00B010A1"/>
    <w:rsid w:val="00B22EC8"/>
    <w:rsid w:val="00B46163"/>
    <w:rsid w:val="00BC6074"/>
    <w:rsid w:val="00BE65DB"/>
    <w:rsid w:val="00BF6F70"/>
    <w:rsid w:val="00C0320D"/>
    <w:rsid w:val="00C15556"/>
    <w:rsid w:val="00C26474"/>
    <w:rsid w:val="00CA1F0F"/>
    <w:rsid w:val="00CB75C1"/>
    <w:rsid w:val="00CC1CE8"/>
    <w:rsid w:val="00D924A6"/>
    <w:rsid w:val="00DD291F"/>
    <w:rsid w:val="00DD3997"/>
    <w:rsid w:val="00E065FA"/>
    <w:rsid w:val="00E747C9"/>
    <w:rsid w:val="00F21386"/>
    <w:rsid w:val="00F673A6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31F4C4"/>
  <w15:chartTrackingRefBased/>
  <w15:docId w15:val="{859279FE-ED03-4C2D-919F-354960D2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1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615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27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7D2"/>
  </w:style>
  <w:style w:type="paragraph" w:styleId="a7">
    <w:name w:val="footer"/>
    <w:basedOn w:val="a"/>
    <w:link w:val="a8"/>
    <w:uiPriority w:val="99"/>
    <w:unhideWhenUsed/>
    <w:rsid w:val="00627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foods@ric-shizuoka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inglabs-shizuoka.jp/business/date/rivi05/&#652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</dc:creator>
  <cp:keywords/>
  <dc:description/>
  <cp:lastModifiedBy>zaiken2</cp:lastModifiedBy>
  <cp:revision>31</cp:revision>
  <cp:lastPrinted>2023-10-18T01:35:00Z</cp:lastPrinted>
  <dcterms:created xsi:type="dcterms:W3CDTF">2021-11-27T08:15:00Z</dcterms:created>
  <dcterms:modified xsi:type="dcterms:W3CDTF">2023-10-24T12:45:00Z</dcterms:modified>
</cp:coreProperties>
</file>